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4667" w14:textId="3A428B39" w:rsidR="00A31A33" w:rsidRDefault="00FA299E" w:rsidP="00413B47">
      <w:pPr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0E4ACB" wp14:editId="33F08971">
                <wp:simplePos x="0" y="0"/>
                <wp:positionH relativeFrom="column">
                  <wp:posOffset>41910</wp:posOffset>
                </wp:positionH>
                <wp:positionV relativeFrom="paragraph">
                  <wp:posOffset>-27940</wp:posOffset>
                </wp:positionV>
                <wp:extent cx="1231900" cy="355600"/>
                <wp:effectExtent l="0" t="0" r="635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F0EE51" w14:textId="33D6A4DF" w:rsidR="00FA299E" w:rsidRPr="00FA299E" w:rsidRDefault="00FA299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FA29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【新規工事店用】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0E4A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3pt;margin-top:-2.2pt;width:97pt;height:2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" fillcolor="white [3201]" stroked="f" strokeweight=".5pt">
                <v:textbox inset="0,0,0,0">
                  <w:txbxContent>
                    <w:p w14:paraId="08F0EE51" w14:textId="33D6A4DF" w:rsidR="00FA299E" w:rsidRPr="00FA299E" w:rsidRDefault="00FA299E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FA299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【新規工事店用】</w:t>
                      </w:r>
                    </w:p>
                  </w:txbxContent>
                </v:textbox>
              </v:shape>
            </w:pict>
          </mc:Fallback>
        </mc:AlternateContent>
      </w:r>
      <w:r w:rsidR="00A31A33">
        <w:rPr>
          <w:rFonts w:ascii="ＭＳ ゴシック" w:eastAsia="ＭＳ ゴシック" w:hAnsi="ＭＳ ゴシック" w:hint="eastAsia"/>
          <w:b/>
          <w:szCs w:val="24"/>
        </w:rPr>
        <w:t xml:space="preserve">　　　　　　　　　　　　　　　　　　　　　　　　　</w:t>
      </w:r>
      <w:r w:rsidR="00253B04">
        <w:rPr>
          <w:rFonts w:ascii="ＭＳ ゴシック" w:eastAsia="ＭＳ ゴシック" w:hAnsi="ＭＳ ゴシック" w:hint="eastAsia"/>
          <w:b/>
          <w:szCs w:val="24"/>
        </w:rPr>
        <w:t xml:space="preserve">　　　　　　</w:t>
      </w:r>
      <w:r w:rsidR="00A31A33">
        <w:rPr>
          <w:rFonts w:ascii="ＭＳ ゴシック" w:eastAsia="ＭＳ ゴシック" w:hAnsi="ＭＳ ゴシック" w:hint="eastAsia"/>
          <w:b/>
          <w:szCs w:val="24"/>
        </w:rPr>
        <w:t>（様式</w:t>
      </w:r>
      <w:r w:rsidR="00A94729" w:rsidRPr="0008457F">
        <w:rPr>
          <w:rFonts w:ascii="ＭＳ ゴシック" w:eastAsia="ＭＳ ゴシック" w:hAnsi="ＭＳ ゴシック" w:hint="eastAsia"/>
          <w:b/>
          <w:szCs w:val="24"/>
        </w:rPr>
        <w:t>2</w:t>
      </w:r>
      <w:r w:rsidR="00A31A33">
        <w:rPr>
          <w:rFonts w:ascii="ＭＳ ゴシック" w:eastAsia="ＭＳ ゴシック" w:hAnsi="ＭＳ ゴシック" w:hint="eastAsia"/>
          <w:b/>
          <w:szCs w:val="24"/>
        </w:rPr>
        <w:t>）</w:t>
      </w:r>
    </w:p>
    <w:p w14:paraId="2D30A0EE" w14:textId="77777777" w:rsidR="00A31A33" w:rsidRPr="00A31A33" w:rsidRDefault="00A31A33" w:rsidP="003E1D87">
      <w:pPr>
        <w:jc w:val="center"/>
        <w:rPr>
          <w:rFonts w:ascii="ＭＳ ゴシック" w:eastAsia="ＭＳ ゴシック" w:hAnsi="ＭＳ ゴシック"/>
          <w:b/>
          <w:sz w:val="16"/>
          <w:szCs w:val="16"/>
        </w:rPr>
      </w:pPr>
    </w:p>
    <w:p w14:paraId="3D9A9730" w14:textId="12B717E4" w:rsidR="003E1D87" w:rsidRPr="00441B5F" w:rsidRDefault="00E86AAA" w:rsidP="003E1D87">
      <w:pPr>
        <w:jc w:val="center"/>
        <w:rPr>
          <w:rFonts w:ascii="ＭＳ ゴシック" w:eastAsia="ＭＳ ゴシック" w:hAnsi="ＭＳ ゴシック"/>
          <w:b/>
          <w:color w:val="000000" w:themeColor="text1"/>
          <w:szCs w:val="24"/>
        </w:rPr>
      </w:pPr>
      <w:r w:rsidRPr="00253B04">
        <w:rPr>
          <w:rFonts w:ascii="ＭＳ ゴシック" w:eastAsia="ＭＳ ゴシック" w:hAnsi="ＭＳ ゴシック" w:hint="eastAsia"/>
          <w:b/>
          <w:szCs w:val="24"/>
        </w:rPr>
        <w:t>令和</w:t>
      </w:r>
      <w:r w:rsidR="00FB5929">
        <w:rPr>
          <w:rFonts w:ascii="ＭＳ ゴシック" w:eastAsia="ＭＳ ゴシック" w:hAnsi="ＭＳ ゴシック" w:hint="eastAsia"/>
          <w:b/>
          <w:szCs w:val="24"/>
        </w:rPr>
        <w:t>７</w:t>
      </w:r>
      <w:r w:rsidRPr="00441B5F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年度</w:t>
      </w:r>
      <w:r w:rsidR="00666C3C" w:rsidRPr="00441B5F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前期（</w:t>
      </w:r>
      <w:r w:rsidR="004B453A" w:rsidRPr="00441B5F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７</w:t>
      </w:r>
      <w:r w:rsidR="00666C3C" w:rsidRPr="00441B5F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月～９月）</w:t>
      </w:r>
      <w:r w:rsidRPr="00441B5F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夜間・休日の緊急修繕工事対応</w:t>
      </w:r>
      <w:r w:rsidR="00FA299E" w:rsidRPr="00441B5F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 xml:space="preserve">　</w:t>
      </w:r>
      <w:r w:rsidRPr="00441B5F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調査</w:t>
      </w:r>
      <w:r w:rsidR="00E53512" w:rsidRPr="00441B5F">
        <w:rPr>
          <w:rFonts w:ascii="ＭＳ ゴシック" w:eastAsia="ＭＳ ゴシック" w:hAnsi="ＭＳ ゴシック" w:hint="eastAsia"/>
          <w:b/>
          <w:color w:val="000000" w:themeColor="text1"/>
          <w:szCs w:val="24"/>
        </w:rPr>
        <w:t>票</w:t>
      </w:r>
    </w:p>
    <w:p w14:paraId="6EA6E646" w14:textId="77777777" w:rsidR="003E1D87" w:rsidRPr="00441B5F" w:rsidRDefault="003E1D87" w:rsidP="003E1D87">
      <w:pPr>
        <w:rPr>
          <w:rFonts w:hAnsi="ＭＳ 明朝"/>
          <w:color w:val="000000" w:themeColor="text1"/>
          <w:sz w:val="18"/>
          <w:szCs w:val="18"/>
        </w:rPr>
      </w:pPr>
    </w:p>
    <w:p w14:paraId="13DD0378" w14:textId="381759BD" w:rsidR="009A254F" w:rsidRPr="00441B5F" w:rsidRDefault="009A254F" w:rsidP="009A254F">
      <w:pPr>
        <w:ind w:firstLineChars="100" w:firstLine="240"/>
        <w:rPr>
          <w:rFonts w:ascii="ＭＳ ゴシック" w:eastAsia="ＭＳ ゴシック" w:hAnsi="ＭＳ ゴシック"/>
          <w:b/>
          <w:bCs/>
          <w:color w:val="000000" w:themeColor="text1"/>
          <w:szCs w:val="24"/>
        </w:rPr>
      </w:pPr>
      <w:r w:rsidRPr="00441B5F">
        <w:rPr>
          <w:rFonts w:ascii="ＭＳ ゴシック" w:eastAsia="ＭＳ ゴシック" w:hAnsi="ＭＳ ゴシック" w:hint="eastAsia"/>
          <w:color w:val="000000" w:themeColor="text1"/>
          <w:szCs w:val="24"/>
        </w:rPr>
        <w:t xml:space="preserve">　</w:t>
      </w:r>
      <w:r w:rsidRPr="00441B5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令和</w:t>
      </w:r>
      <w:r w:rsidR="00FB5929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７</w:t>
      </w:r>
      <w:r w:rsidRPr="00441B5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年度「都立学校等小口・緊急修繕工事店」への</w:t>
      </w:r>
      <w:r w:rsidR="004B453A" w:rsidRPr="00441B5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新規</w:t>
      </w:r>
      <w:r w:rsidRPr="00441B5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登録を希望する工事店</w:t>
      </w:r>
    </w:p>
    <w:p w14:paraId="20DAC5C6" w14:textId="739DA656" w:rsidR="009A254F" w:rsidRPr="0008457F" w:rsidRDefault="009A254F" w:rsidP="009A254F">
      <w:pPr>
        <w:ind w:firstLineChars="100" w:firstLine="241"/>
        <w:rPr>
          <w:rFonts w:ascii="ＭＳ ゴシック" w:eastAsia="ＭＳ ゴシック" w:hAnsi="ＭＳ ゴシック"/>
          <w:b/>
          <w:bCs/>
          <w:szCs w:val="24"/>
        </w:rPr>
      </w:pPr>
      <w:r w:rsidRPr="00441B5F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につきましては</w:t>
      </w:r>
      <w:r w:rsidR="00E04F59">
        <w:rPr>
          <w:rFonts w:ascii="ＭＳ ゴシック" w:eastAsia="ＭＳ ゴシック" w:hAnsi="ＭＳ ゴシック" w:hint="eastAsia"/>
          <w:b/>
          <w:bCs/>
          <w:color w:val="000000" w:themeColor="text1"/>
          <w:szCs w:val="24"/>
        </w:rPr>
        <w:t>、</w:t>
      </w:r>
      <w:r w:rsidR="009872B4" w:rsidRPr="0008457F">
        <w:rPr>
          <w:rFonts w:ascii="ＭＳ ゴシック" w:eastAsia="ＭＳ ゴシック" w:hAnsi="ＭＳ ゴシック" w:hint="eastAsia"/>
          <w:b/>
          <w:bCs/>
          <w:szCs w:val="24"/>
        </w:rPr>
        <w:t>必要事項を記載</w:t>
      </w:r>
      <w:r w:rsidR="00E04F59" w:rsidRPr="0008457F">
        <w:rPr>
          <w:rFonts w:ascii="ＭＳ ゴシック" w:eastAsia="ＭＳ ゴシック" w:hAnsi="ＭＳ ゴシック" w:hint="eastAsia"/>
          <w:b/>
          <w:bCs/>
          <w:szCs w:val="24"/>
        </w:rPr>
        <w:t>の上、御提出</w:t>
      </w:r>
      <w:r w:rsidR="001760DD" w:rsidRPr="0008457F">
        <w:rPr>
          <w:rFonts w:ascii="ＭＳ ゴシック" w:eastAsia="ＭＳ ゴシック" w:hAnsi="ＭＳ ゴシック" w:hint="eastAsia"/>
          <w:b/>
          <w:bCs/>
          <w:szCs w:val="24"/>
        </w:rPr>
        <w:t>ください。</w:t>
      </w:r>
    </w:p>
    <w:p w14:paraId="03E1F2BB" w14:textId="77777777" w:rsidR="009A254F" w:rsidRPr="00666C3C" w:rsidRDefault="009A254F" w:rsidP="003E1D87">
      <w:pPr>
        <w:rPr>
          <w:rFonts w:hAnsi="ＭＳ 明朝"/>
          <w:szCs w:val="24"/>
        </w:rPr>
      </w:pPr>
    </w:p>
    <w:p w14:paraId="0E29B373" w14:textId="435EEE58" w:rsidR="00810FAB" w:rsidRPr="009C3746" w:rsidRDefault="00E86AAA" w:rsidP="003E1D87">
      <w:pPr>
        <w:ind w:firstLineChars="100" w:firstLine="240"/>
        <w:rPr>
          <w:rFonts w:hAnsi="ＭＳ 明朝"/>
          <w:szCs w:val="24"/>
        </w:rPr>
      </w:pPr>
      <w:r w:rsidRPr="00253B04">
        <w:rPr>
          <w:rFonts w:hAnsi="ＭＳ 明朝" w:hint="eastAsia"/>
          <w:szCs w:val="24"/>
        </w:rPr>
        <w:t>令</w:t>
      </w:r>
      <w:r w:rsidRPr="00441B5F">
        <w:rPr>
          <w:rFonts w:hAnsi="ＭＳ 明朝" w:hint="eastAsia"/>
          <w:color w:val="000000" w:themeColor="text1"/>
          <w:szCs w:val="24"/>
        </w:rPr>
        <w:t>和</w:t>
      </w:r>
      <w:r w:rsidR="00FB5929">
        <w:rPr>
          <w:rFonts w:hAnsi="ＭＳ 明朝" w:hint="eastAsia"/>
          <w:color w:val="000000" w:themeColor="text1"/>
          <w:szCs w:val="24"/>
        </w:rPr>
        <w:t>７</w:t>
      </w:r>
      <w:r w:rsidRPr="00441B5F">
        <w:rPr>
          <w:rFonts w:hAnsi="ＭＳ 明朝" w:hint="eastAsia"/>
          <w:color w:val="000000" w:themeColor="text1"/>
          <w:szCs w:val="24"/>
        </w:rPr>
        <w:t>年度</w:t>
      </w:r>
      <w:r w:rsidR="00666C3C" w:rsidRPr="00441B5F">
        <w:rPr>
          <w:rFonts w:hAnsi="ＭＳ 明朝" w:hint="eastAsia"/>
          <w:color w:val="000000" w:themeColor="text1"/>
          <w:szCs w:val="24"/>
        </w:rPr>
        <w:t>前</w:t>
      </w:r>
      <w:r w:rsidR="00666C3C" w:rsidRPr="00253B04">
        <w:rPr>
          <w:rFonts w:hAnsi="ＭＳ 明朝" w:hint="eastAsia"/>
          <w:szCs w:val="24"/>
        </w:rPr>
        <w:t>期（</w:t>
      </w:r>
      <w:r w:rsidR="004B453A" w:rsidRPr="00253B04">
        <w:rPr>
          <w:rFonts w:hAnsi="ＭＳ 明朝" w:hint="eastAsia"/>
          <w:szCs w:val="24"/>
        </w:rPr>
        <w:t>７</w:t>
      </w:r>
      <w:r w:rsidR="00666C3C" w:rsidRPr="00253B04">
        <w:rPr>
          <w:rFonts w:hAnsi="ＭＳ 明朝" w:hint="eastAsia"/>
          <w:szCs w:val="24"/>
        </w:rPr>
        <w:t>月～９月）</w:t>
      </w:r>
      <w:r w:rsidRPr="00253B04">
        <w:rPr>
          <w:rFonts w:hAnsi="ＭＳ 明朝" w:hint="eastAsia"/>
          <w:szCs w:val="24"/>
        </w:rPr>
        <w:t>の都立学校における</w:t>
      </w:r>
      <w:r w:rsidR="003E1D87" w:rsidRPr="00253B04">
        <w:rPr>
          <w:rFonts w:hAnsi="ＭＳ 明朝" w:hint="eastAsia"/>
          <w:szCs w:val="24"/>
        </w:rPr>
        <w:t>夜間・休日</w:t>
      </w:r>
      <w:r w:rsidRPr="00253B04">
        <w:rPr>
          <w:rFonts w:hAnsi="ＭＳ 明朝" w:hint="eastAsia"/>
          <w:szCs w:val="24"/>
        </w:rPr>
        <w:t>の緊急修繕工事</w:t>
      </w:r>
      <w:r w:rsidR="003E1D87" w:rsidRPr="00253B04">
        <w:rPr>
          <w:rFonts w:hAnsi="ＭＳ 明朝" w:hint="eastAsia"/>
          <w:szCs w:val="24"/>
        </w:rPr>
        <w:t>対応につ</w:t>
      </w:r>
      <w:r w:rsidR="003E1D87" w:rsidRPr="009C3746">
        <w:rPr>
          <w:rFonts w:hAnsi="ＭＳ 明朝" w:hint="eastAsia"/>
          <w:szCs w:val="24"/>
        </w:rPr>
        <w:t>いて</w:t>
      </w:r>
      <w:r w:rsidRPr="009C3746">
        <w:rPr>
          <w:rFonts w:hAnsi="ＭＳ 明朝" w:hint="eastAsia"/>
          <w:szCs w:val="24"/>
        </w:rPr>
        <w:t>、御対応いただける月について</w:t>
      </w:r>
      <w:r w:rsidR="00810FAB" w:rsidRPr="009C3746">
        <w:rPr>
          <w:rFonts w:hAnsi="ＭＳ 明朝" w:hint="eastAsia"/>
          <w:szCs w:val="24"/>
        </w:rPr>
        <w:t>、〇印をつけていただき</w:t>
      </w:r>
      <w:r w:rsidRPr="009C3746">
        <w:rPr>
          <w:rFonts w:hAnsi="ＭＳ 明朝" w:hint="eastAsia"/>
          <w:szCs w:val="24"/>
        </w:rPr>
        <w:t>御回答ください。</w:t>
      </w:r>
    </w:p>
    <w:p w14:paraId="70D5E923" w14:textId="69AB16C4" w:rsidR="00810FAB" w:rsidRPr="00253B04" w:rsidRDefault="00810FAB" w:rsidP="003E1D87">
      <w:pPr>
        <w:ind w:firstLineChars="100" w:firstLine="240"/>
        <w:rPr>
          <w:rFonts w:hAnsi="ＭＳ 明朝"/>
          <w:szCs w:val="24"/>
        </w:rPr>
      </w:pPr>
      <w:r w:rsidRPr="00253B04">
        <w:rPr>
          <w:rFonts w:hAnsi="ＭＳ 明朝" w:hint="eastAsia"/>
          <w:szCs w:val="24"/>
        </w:rPr>
        <w:t>○印をつけていただいた</w:t>
      </w:r>
      <w:r w:rsidR="00BE317C" w:rsidRPr="00253B04">
        <w:rPr>
          <w:rFonts w:hAnsi="ＭＳ 明朝" w:hint="eastAsia"/>
          <w:szCs w:val="24"/>
        </w:rPr>
        <w:t>中で、</w:t>
      </w:r>
      <w:r w:rsidRPr="00253B04">
        <w:rPr>
          <w:rFonts w:hAnsi="ＭＳ 明朝" w:hint="eastAsia"/>
          <w:szCs w:val="24"/>
        </w:rPr>
        <w:t>最大</w:t>
      </w:r>
      <w:r w:rsidR="004B453A" w:rsidRPr="00253B04">
        <w:rPr>
          <w:rFonts w:hAnsi="ＭＳ 明朝" w:hint="eastAsia"/>
          <w:szCs w:val="24"/>
        </w:rPr>
        <w:t>２ヵ月</w:t>
      </w:r>
      <w:r w:rsidRPr="00253B04">
        <w:rPr>
          <w:rFonts w:hAnsi="ＭＳ 明朝" w:hint="eastAsia"/>
          <w:szCs w:val="24"/>
        </w:rPr>
        <w:t>の対応をお願いする場合があります。</w:t>
      </w:r>
    </w:p>
    <w:p w14:paraId="595DE3EA" w14:textId="77777777" w:rsidR="00BE317C" w:rsidRPr="009C3746" w:rsidRDefault="009569B3" w:rsidP="00BE317C">
      <w:pPr>
        <w:ind w:firstLineChars="100" w:firstLine="240"/>
        <w:rPr>
          <w:rFonts w:hAnsi="ＭＳ 明朝"/>
          <w:szCs w:val="24"/>
        </w:rPr>
      </w:pPr>
      <w:r w:rsidRPr="009C3746">
        <w:rPr>
          <w:rFonts w:hAnsi="ＭＳ 明朝" w:hint="eastAsia"/>
          <w:szCs w:val="24"/>
        </w:rPr>
        <w:t>また、</w:t>
      </w:r>
      <w:r w:rsidR="00BE317C" w:rsidRPr="009C3746">
        <w:rPr>
          <w:rFonts w:hAnsi="ＭＳ 明朝" w:hint="eastAsia"/>
          <w:szCs w:val="24"/>
        </w:rPr>
        <w:t>○印をつけていただいた月</w:t>
      </w:r>
      <w:r w:rsidRPr="009C3746">
        <w:rPr>
          <w:rFonts w:hAnsi="ＭＳ 明朝" w:hint="eastAsia"/>
          <w:szCs w:val="24"/>
        </w:rPr>
        <w:t>の中</w:t>
      </w:r>
      <w:r w:rsidR="00BE317C" w:rsidRPr="009C3746">
        <w:rPr>
          <w:rFonts w:hAnsi="ＭＳ 明朝" w:hint="eastAsia"/>
          <w:szCs w:val="24"/>
        </w:rPr>
        <w:t>で、対応できない日が既にわかっている場合は、本調査票に、御記入いただければ、その日は別の工事店に依頼します。</w:t>
      </w:r>
    </w:p>
    <w:p w14:paraId="3DD6A08C" w14:textId="77777777" w:rsidR="00E56111" w:rsidRDefault="009569B3" w:rsidP="00E56111">
      <w:pPr>
        <w:ind w:firstLineChars="100" w:firstLine="240"/>
        <w:rPr>
          <w:rFonts w:ascii="ＭＳ Ｐ明朝" w:eastAsia="ＭＳ Ｐ明朝" w:hAnsi="ＭＳ Ｐ明朝"/>
          <w:strike/>
          <w:szCs w:val="24"/>
        </w:rPr>
      </w:pPr>
      <w:r w:rsidRPr="009C3746">
        <w:rPr>
          <w:rFonts w:hAnsi="ＭＳ 明朝" w:hint="eastAsia"/>
          <w:szCs w:val="24"/>
        </w:rPr>
        <w:t>本調査票に</w:t>
      </w:r>
      <w:r w:rsidR="00810FAB" w:rsidRPr="009C3746">
        <w:rPr>
          <w:rFonts w:hAnsi="ＭＳ 明朝" w:hint="eastAsia"/>
          <w:szCs w:val="24"/>
        </w:rPr>
        <w:t>御回答いただけ</w:t>
      </w:r>
      <w:r w:rsidR="009C3746" w:rsidRPr="009C3746">
        <w:rPr>
          <w:rFonts w:hAnsi="ＭＳ 明朝" w:hint="eastAsia"/>
          <w:szCs w:val="24"/>
        </w:rPr>
        <w:t>なかった</w:t>
      </w:r>
      <w:r w:rsidR="00BE317C" w:rsidRPr="009C3746">
        <w:rPr>
          <w:rFonts w:hAnsi="ＭＳ 明朝" w:hint="eastAsia"/>
          <w:szCs w:val="24"/>
        </w:rPr>
        <w:t>工事店</w:t>
      </w:r>
      <w:r w:rsidRPr="009C3746">
        <w:rPr>
          <w:rFonts w:hAnsi="ＭＳ 明朝" w:hint="eastAsia"/>
          <w:szCs w:val="24"/>
        </w:rPr>
        <w:t>も、</w:t>
      </w:r>
      <w:r w:rsidR="00810FAB" w:rsidRPr="009C3746">
        <w:rPr>
          <w:rFonts w:hAnsi="ＭＳ 明朝" w:hint="eastAsia"/>
          <w:szCs w:val="24"/>
        </w:rPr>
        <w:t>対応工事店がない場合</w:t>
      </w:r>
      <w:r w:rsidRPr="009C3746">
        <w:rPr>
          <w:rFonts w:hAnsi="ＭＳ 明朝" w:hint="eastAsia"/>
          <w:szCs w:val="24"/>
        </w:rPr>
        <w:t>に</w:t>
      </w:r>
      <w:r w:rsidR="00810FAB" w:rsidRPr="009C3746">
        <w:rPr>
          <w:rFonts w:hAnsi="ＭＳ 明朝" w:hint="eastAsia"/>
          <w:szCs w:val="24"/>
        </w:rPr>
        <w:t>は、</w:t>
      </w:r>
      <w:r w:rsidR="00BE317C" w:rsidRPr="009C3746">
        <w:rPr>
          <w:rFonts w:hAnsi="ＭＳ 明朝" w:hint="eastAsia"/>
          <w:szCs w:val="24"/>
        </w:rPr>
        <w:t>電話にて</w:t>
      </w:r>
      <w:r w:rsidR="00A643EF">
        <w:rPr>
          <w:rFonts w:hAnsi="ＭＳ 明朝" w:hint="eastAsia"/>
          <w:szCs w:val="24"/>
        </w:rPr>
        <w:t>御</w:t>
      </w:r>
      <w:r w:rsidR="009C3746" w:rsidRPr="009C3746">
        <w:rPr>
          <w:rFonts w:hAnsi="ＭＳ 明朝" w:hint="eastAsia"/>
          <w:szCs w:val="24"/>
        </w:rPr>
        <w:t>依頼</w:t>
      </w:r>
      <w:r w:rsidR="00810FAB" w:rsidRPr="009C3746">
        <w:rPr>
          <w:rFonts w:hAnsi="ＭＳ 明朝" w:hint="eastAsia"/>
          <w:szCs w:val="24"/>
        </w:rPr>
        <w:t>する</w:t>
      </w:r>
      <w:r w:rsidR="00BE317C" w:rsidRPr="009C3746">
        <w:rPr>
          <w:rFonts w:hAnsi="ＭＳ 明朝" w:hint="eastAsia"/>
          <w:szCs w:val="24"/>
        </w:rPr>
        <w:t>場合</w:t>
      </w:r>
      <w:r w:rsidR="00810FAB" w:rsidRPr="009C3746">
        <w:rPr>
          <w:rFonts w:hAnsi="ＭＳ 明朝" w:hint="eastAsia"/>
          <w:szCs w:val="24"/>
        </w:rPr>
        <w:t>があることを御了承ください。</w:t>
      </w:r>
    </w:p>
    <w:p w14:paraId="7528DF41" w14:textId="06C7E631" w:rsidR="00B8576E" w:rsidRPr="00E56111" w:rsidRDefault="00F157FC" w:rsidP="00E56111">
      <w:pPr>
        <w:ind w:firstLineChars="100" w:firstLine="240"/>
        <w:jc w:val="right"/>
        <w:rPr>
          <w:rFonts w:ascii="ＭＳ Ｐ明朝" w:eastAsia="ＭＳ Ｐ明朝" w:hAnsi="ＭＳ Ｐ明朝"/>
          <w:strike/>
          <w:szCs w:val="24"/>
        </w:rPr>
      </w:pPr>
      <w:r>
        <w:rPr>
          <w:rFonts w:ascii="ＭＳ Ｐ明朝" w:eastAsia="ＭＳ Ｐ明朝" w:hAnsi="ＭＳ Ｐ明朝" w:hint="eastAsia"/>
          <w:szCs w:val="24"/>
        </w:rPr>
        <w:t>記載日</w:t>
      </w:r>
      <w:r w:rsidR="00B8576E" w:rsidRPr="009C3746">
        <w:rPr>
          <w:rFonts w:ascii="ＭＳ Ｐ明朝" w:eastAsia="ＭＳ Ｐ明朝" w:hAnsi="ＭＳ Ｐ明朝" w:hint="eastAsia"/>
          <w:szCs w:val="24"/>
        </w:rPr>
        <w:t xml:space="preserve">　令和　　年　　月　　日</w:t>
      </w:r>
    </w:p>
    <w:tbl>
      <w:tblPr>
        <w:tblStyle w:val="a8"/>
        <w:tblW w:w="9690" w:type="dxa"/>
        <w:tblLook w:val="04A0" w:firstRow="1" w:lastRow="0" w:firstColumn="1" w:lastColumn="0" w:noHBand="0" w:noVBand="1"/>
      </w:tblPr>
      <w:tblGrid>
        <w:gridCol w:w="2422"/>
        <w:gridCol w:w="125"/>
        <w:gridCol w:w="2298"/>
        <w:gridCol w:w="2422"/>
        <w:gridCol w:w="2423"/>
      </w:tblGrid>
      <w:tr w:rsidR="009C3746" w:rsidRPr="002A6A6D" w14:paraId="631B7988" w14:textId="77777777" w:rsidTr="009A254F">
        <w:trPr>
          <w:trHeight w:val="700"/>
        </w:trPr>
        <w:tc>
          <w:tcPr>
            <w:tcW w:w="2547" w:type="dxa"/>
            <w:gridSpan w:val="2"/>
          </w:tcPr>
          <w:p w14:paraId="3C09B115" w14:textId="77777777" w:rsidR="00B8576E" w:rsidRPr="002A6A6D" w:rsidRDefault="00FC33A3" w:rsidP="00F157FC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A6A6D">
              <w:rPr>
                <w:rFonts w:ascii="ＭＳ ゴシック" w:eastAsia="ＭＳ ゴシック" w:hAnsi="ＭＳ ゴシック" w:hint="eastAsia"/>
                <w:szCs w:val="24"/>
              </w:rPr>
              <w:t>工事店</w:t>
            </w:r>
            <w:r w:rsidR="00B8576E" w:rsidRPr="002A6A6D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</w:tc>
        <w:tc>
          <w:tcPr>
            <w:tcW w:w="7143" w:type="dxa"/>
            <w:gridSpan w:val="3"/>
          </w:tcPr>
          <w:p w14:paraId="2B75D93B" w14:textId="1484D372" w:rsidR="00FC33A3" w:rsidRPr="002A6A6D" w:rsidRDefault="00FC33A3" w:rsidP="00253286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C3746" w:rsidRPr="002A6A6D" w14:paraId="31C4131E" w14:textId="77777777" w:rsidTr="009A254F">
        <w:trPr>
          <w:trHeight w:val="700"/>
        </w:trPr>
        <w:tc>
          <w:tcPr>
            <w:tcW w:w="2547" w:type="dxa"/>
            <w:gridSpan w:val="2"/>
          </w:tcPr>
          <w:p w14:paraId="1DE6EFD1" w14:textId="77777777" w:rsidR="00F157FC" w:rsidRDefault="00B8576E" w:rsidP="00F157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A6A6D">
              <w:rPr>
                <w:rFonts w:ascii="ＭＳ ゴシック" w:eastAsia="ＭＳ ゴシック" w:hAnsi="ＭＳ ゴシック" w:hint="eastAsia"/>
                <w:szCs w:val="24"/>
              </w:rPr>
              <w:t>記入者</w:t>
            </w:r>
            <w:r w:rsidR="00F157FC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</w:p>
          <w:p w14:paraId="30125317" w14:textId="32A172B1" w:rsidR="00B8576E" w:rsidRPr="002A6A6D" w:rsidRDefault="00B8576E" w:rsidP="00F157FC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2A6A6D">
              <w:rPr>
                <w:rFonts w:ascii="ＭＳ ゴシック" w:eastAsia="ＭＳ ゴシック" w:hAnsi="ＭＳ ゴシック" w:hint="eastAsia"/>
                <w:szCs w:val="24"/>
              </w:rPr>
              <w:t>（担当者</w:t>
            </w:r>
            <w:r w:rsidR="00F157FC"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 w:rsidRPr="002A6A6D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  <w:tc>
          <w:tcPr>
            <w:tcW w:w="7143" w:type="dxa"/>
            <w:gridSpan w:val="3"/>
          </w:tcPr>
          <w:p w14:paraId="4A0A566C" w14:textId="77777777" w:rsidR="00B8576E" w:rsidRPr="002A6A6D" w:rsidRDefault="00B8576E" w:rsidP="003E1D87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09A24880" w14:textId="77777777" w:rsidR="00FC33A3" w:rsidRPr="002A6A6D" w:rsidRDefault="00FC33A3" w:rsidP="003E1D87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C3746" w:rsidRPr="002A6A6D" w14:paraId="05326AD4" w14:textId="77777777" w:rsidTr="00A31A33">
        <w:trPr>
          <w:trHeight w:val="435"/>
        </w:trPr>
        <w:tc>
          <w:tcPr>
            <w:tcW w:w="9690" w:type="dxa"/>
            <w:gridSpan w:val="5"/>
          </w:tcPr>
          <w:p w14:paraId="4A1E3DB7" w14:textId="77777777" w:rsidR="00FC33A3" w:rsidRPr="002A6A6D" w:rsidRDefault="009C3746" w:rsidP="00CA674C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2A6A6D">
              <w:rPr>
                <w:rFonts w:ascii="ＭＳ ゴシック" w:eastAsia="ＭＳ ゴシック" w:hAnsi="ＭＳ ゴシック" w:hint="eastAsia"/>
                <w:szCs w:val="24"/>
              </w:rPr>
              <w:t xml:space="preserve">１　</w:t>
            </w:r>
            <w:r w:rsidR="00B8576E" w:rsidRPr="002A6A6D">
              <w:rPr>
                <w:rFonts w:ascii="ＭＳ ゴシック" w:eastAsia="ＭＳ ゴシック" w:hAnsi="ＭＳ ゴシック" w:hint="eastAsia"/>
                <w:szCs w:val="24"/>
              </w:rPr>
              <w:t>夜間・休日対応</w:t>
            </w:r>
            <w:r w:rsidR="00FC33A3" w:rsidRPr="002A6A6D">
              <w:rPr>
                <w:rFonts w:ascii="ＭＳ ゴシック" w:eastAsia="ＭＳ ゴシック" w:hAnsi="ＭＳ ゴシック" w:hint="eastAsia"/>
                <w:szCs w:val="24"/>
              </w:rPr>
              <w:t>が</w:t>
            </w:r>
            <w:r w:rsidR="00B8576E" w:rsidRPr="002A6A6D">
              <w:rPr>
                <w:rFonts w:ascii="ＭＳ ゴシック" w:eastAsia="ＭＳ ゴシック" w:hAnsi="ＭＳ ゴシック" w:hint="eastAsia"/>
                <w:szCs w:val="24"/>
              </w:rPr>
              <w:t>可能</w:t>
            </w:r>
            <w:r w:rsidR="00FC33A3" w:rsidRPr="002A6A6D">
              <w:rPr>
                <w:rFonts w:ascii="ＭＳ ゴシック" w:eastAsia="ＭＳ ゴシック" w:hAnsi="ＭＳ ゴシック" w:hint="eastAsia"/>
                <w:szCs w:val="24"/>
              </w:rPr>
              <w:t>な</w:t>
            </w:r>
            <w:r w:rsidR="00B8576E" w:rsidRPr="002A6A6D">
              <w:rPr>
                <w:rFonts w:ascii="ＭＳ ゴシック" w:eastAsia="ＭＳ ゴシック" w:hAnsi="ＭＳ ゴシック" w:hint="eastAsia"/>
                <w:szCs w:val="24"/>
              </w:rPr>
              <w:t>月</w:t>
            </w:r>
            <w:r w:rsidR="00FC33A3" w:rsidRPr="002A6A6D">
              <w:rPr>
                <w:rFonts w:ascii="ＭＳ ゴシック" w:eastAsia="ＭＳ ゴシック" w:hAnsi="ＭＳ ゴシック" w:hint="eastAsia"/>
                <w:szCs w:val="24"/>
              </w:rPr>
              <w:t>に</w:t>
            </w:r>
            <w:r w:rsidR="000569E6" w:rsidRPr="002A6A6D">
              <w:rPr>
                <w:rFonts w:ascii="ＭＳ ゴシック" w:eastAsia="ＭＳ ゴシック" w:hAnsi="ＭＳ ゴシック" w:hint="eastAsia"/>
                <w:szCs w:val="24"/>
              </w:rPr>
              <w:t>○印</w:t>
            </w:r>
            <w:r w:rsidR="00FC33A3" w:rsidRPr="002A6A6D">
              <w:rPr>
                <w:rFonts w:ascii="ＭＳ ゴシック" w:eastAsia="ＭＳ ゴシック" w:hAnsi="ＭＳ ゴシック" w:hint="eastAsia"/>
                <w:szCs w:val="24"/>
              </w:rPr>
              <w:t>を御記入ください。</w:t>
            </w:r>
          </w:p>
        </w:tc>
      </w:tr>
      <w:tr w:rsidR="003F7937" w:rsidRPr="002A6A6D" w14:paraId="2CEA816A" w14:textId="77777777" w:rsidTr="004D7C36">
        <w:trPr>
          <w:trHeight w:val="435"/>
        </w:trPr>
        <w:tc>
          <w:tcPr>
            <w:tcW w:w="2422" w:type="dxa"/>
          </w:tcPr>
          <w:p w14:paraId="3F463BA1" w14:textId="517DC06E" w:rsidR="003F7937" w:rsidRPr="002A6A6D" w:rsidRDefault="003F7937" w:rsidP="003F793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r w:rsidR="00FB5929">
              <w:rPr>
                <w:rFonts w:ascii="ＭＳ ゴシック" w:eastAsia="ＭＳ ゴシック" w:hAnsi="ＭＳ ゴシック" w:hint="eastAsia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年７月</w:t>
            </w:r>
          </w:p>
        </w:tc>
        <w:tc>
          <w:tcPr>
            <w:tcW w:w="2423" w:type="dxa"/>
            <w:gridSpan w:val="2"/>
          </w:tcPr>
          <w:p w14:paraId="046A77F1" w14:textId="50477928" w:rsidR="003F7937" w:rsidRPr="002A6A6D" w:rsidRDefault="003F7937" w:rsidP="003F793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r w:rsidR="00FB5929">
              <w:rPr>
                <w:rFonts w:ascii="ＭＳ ゴシック" w:eastAsia="ＭＳ ゴシック" w:hAnsi="ＭＳ ゴシック" w:hint="eastAsia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年８月</w:t>
            </w:r>
          </w:p>
        </w:tc>
        <w:tc>
          <w:tcPr>
            <w:tcW w:w="2422" w:type="dxa"/>
          </w:tcPr>
          <w:p w14:paraId="038813F9" w14:textId="1AA752D8" w:rsidR="003F7937" w:rsidRPr="002A6A6D" w:rsidRDefault="003F7937" w:rsidP="003F7937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令和</w:t>
            </w:r>
            <w:r w:rsidR="00FB5929">
              <w:rPr>
                <w:rFonts w:ascii="ＭＳ ゴシック" w:eastAsia="ＭＳ ゴシック" w:hAnsi="ＭＳ ゴシック" w:hint="eastAsia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年９月</w:t>
            </w:r>
          </w:p>
        </w:tc>
        <w:tc>
          <w:tcPr>
            <w:tcW w:w="2423" w:type="dxa"/>
          </w:tcPr>
          <w:p w14:paraId="6F33AFC1" w14:textId="2F6F8D00" w:rsidR="003F7937" w:rsidRPr="002A6A6D" w:rsidRDefault="003F7937" w:rsidP="00F157FC">
            <w:pPr>
              <w:ind w:firstLineChars="100" w:firstLine="220"/>
              <w:rPr>
                <w:rFonts w:ascii="ＭＳ ゴシック" w:eastAsia="ＭＳ ゴシック" w:hAnsi="ＭＳ ゴシック"/>
                <w:szCs w:val="24"/>
              </w:rPr>
            </w:pPr>
            <w:r w:rsidRPr="003F7937">
              <w:rPr>
                <w:rFonts w:ascii="ＭＳ ゴシック" w:eastAsia="ＭＳ ゴシック" w:hAnsi="ＭＳ ゴシック" w:hint="eastAsia"/>
                <w:sz w:val="22"/>
              </w:rPr>
              <w:t>10月以降再調査</w:t>
            </w:r>
          </w:p>
        </w:tc>
      </w:tr>
      <w:tr w:rsidR="003F7937" w:rsidRPr="002A6A6D" w14:paraId="709B2FBF" w14:textId="77777777" w:rsidTr="0035793C">
        <w:trPr>
          <w:trHeight w:val="435"/>
        </w:trPr>
        <w:tc>
          <w:tcPr>
            <w:tcW w:w="2422" w:type="dxa"/>
          </w:tcPr>
          <w:p w14:paraId="56CCECE7" w14:textId="77777777" w:rsidR="003F7937" w:rsidRPr="00CA674C" w:rsidRDefault="003F7937" w:rsidP="003F793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23" w:type="dxa"/>
            <w:gridSpan w:val="2"/>
          </w:tcPr>
          <w:p w14:paraId="0EA94345" w14:textId="77777777" w:rsidR="003F7937" w:rsidRPr="00CA674C" w:rsidRDefault="003F7937" w:rsidP="003F7937">
            <w:pPr>
              <w:spacing w:line="480" w:lineRule="auto"/>
              <w:ind w:firstLineChars="100" w:firstLine="28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22" w:type="dxa"/>
          </w:tcPr>
          <w:p w14:paraId="0E867062" w14:textId="77777777" w:rsidR="003F7937" w:rsidRPr="00CA674C" w:rsidRDefault="003F7937" w:rsidP="003F7937">
            <w:pPr>
              <w:spacing w:line="480" w:lineRule="auto"/>
              <w:ind w:firstLineChars="100" w:firstLine="280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2423" w:type="dxa"/>
          </w:tcPr>
          <w:p w14:paraId="5C16C548" w14:textId="25B0CEE9" w:rsidR="003F7937" w:rsidRPr="002A6A6D" w:rsidRDefault="003F7937" w:rsidP="003F7937">
            <w:pPr>
              <w:spacing w:line="480" w:lineRule="auto"/>
              <w:ind w:firstLineChars="100" w:firstLine="280"/>
              <w:rPr>
                <w:rFonts w:ascii="ＭＳ ゴシック" w:eastAsia="ＭＳ ゴシック" w:hAnsi="ＭＳ ゴシック"/>
                <w:szCs w:val="24"/>
              </w:rPr>
            </w:pPr>
            <w:r w:rsidRPr="00CA674C">
              <w:rPr>
                <w:rFonts w:ascii="ＭＳ ゴシック" w:eastAsia="ＭＳ ゴシック" w:hAnsi="ＭＳ ゴシック" w:hint="eastAsia"/>
                <w:sz w:val="28"/>
                <w:szCs w:val="28"/>
              </w:rPr>
              <w:t>←○印記入欄</w:t>
            </w:r>
          </w:p>
        </w:tc>
      </w:tr>
      <w:tr w:rsidR="00FA70F2" w:rsidRPr="002A6A6D" w14:paraId="337B7387" w14:textId="77777777" w:rsidTr="00FA70F2">
        <w:trPr>
          <w:trHeight w:val="1461"/>
        </w:trPr>
        <w:tc>
          <w:tcPr>
            <w:tcW w:w="9690" w:type="dxa"/>
            <w:gridSpan w:val="5"/>
          </w:tcPr>
          <w:p w14:paraId="0CA88B40" w14:textId="5359218E" w:rsidR="00F157FC" w:rsidRDefault="00FA70F2" w:rsidP="00CA674C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2A6A6D">
              <w:rPr>
                <w:rFonts w:ascii="ＭＳ ゴシック" w:eastAsia="ＭＳ ゴシック" w:hAnsi="ＭＳ ゴシック" w:hint="eastAsia"/>
                <w:szCs w:val="24"/>
              </w:rPr>
              <w:t xml:space="preserve">２　</w:t>
            </w:r>
            <w:r w:rsidR="00F157FC" w:rsidRPr="002A6A6D">
              <w:rPr>
                <w:rFonts w:ascii="ＭＳ ゴシック" w:eastAsia="ＭＳ ゴシック" w:hAnsi="ＭＳ ゴシック" w:hint="eastAsia"/>
                <w:szCs w:val="24"/>
              </w:rPr>
              <w:t>○印</w:t>
            </w:r>
            <w:r w:rsidRPr="002A6A6D">
              <w:rPr>
                <w:rFonts w:ascii="ＭＳ ゴシック" w:eastAsia="ＭＳ ゴシック" w:hAnsi="ＭＳ ゴシック" w:hint="eastAsia"/>
                <w:szCs w:val="24"/>
              </w:rPr>
              <w:t>をつけた月で、対応できない日が事前にお分かりでしたら、</w:t>
            </w:r>
          </w:p>
          <w:p w14:paraId="696D50C4" w14:textId="60F40674" w:rsidR="00FA70F2" w:rsidRDefault="00FA70F2" w:rsidP="00CA674C">
            <w:pPr>
              <w:ind w:firstLineChars="300" w:firstLine="720"/>
              <w:rPr>
                <w:rFonts w:ascii="ＭＳ ゴシック" w:eastAsia="ＭＳ ゴシック" w:hAnsi="ＭＳ ゴシック"/>
                <w:szCs w:val="24"/>
              </w:rPr>
            </w:pPr>
            <w:r w:rsidRPr="002A6A6D">
              <w:rPr>
                <w:rFonts w:ascii="ＭＳ ゴシック" w:eastAsia="ＭＳ ゴシック" w:hAnsi="ＭＳ ゴシック" w:hint="eastAsia"/>
                <w:szCs w:val="24"/>
              </w:rPr>
              <w:t>この欄に記載してください。</w:t>
            </w:r>
          </w:p>
          <w:p w14:paraId="24212F41" w14:textId="77777777" w:rsidR="003F7937" w:rsidRDefault="003F7937" w:rsidP="00CA674C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C3C61A8" w14:textId="77777777" w:rsidR="00413B47" w:rsidRPr="002A6A6D" w:rsidRDefault="00413B47" w:rsidP="00FA70F2">
            <w:pPr>
              <w:ind w:left="240" w:hangingChars="100" w:hanging="240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FA70F2" w:rsidRPr="002A6A6D" w14:paraId="2E542D4C" w14:textId="77777777" w:rsidTr="00A31A33">
        <w:trPr>
          <w:trHeight w:val="1533"/>
        </w:trPr>
        <w:tc>
          <w:tcPr>
            <w:tcW w:w="9690" w:type="dxa"/>
            <w:gridSpan w:val="5"/>
          </w:tcPr>
          <w:p w14:paraId="65FE11CF" w14:textId="77777777" w:rsidR="00CA674C" w:rsidRDefault="00FA70F2" w:rsidP="00DA6E25">
            <w:pPr>
              <w:ind w:firstLineChars="100" w:firstLine="240"/>
              <w:rPr>
                <w:rFonts w:ascii="ＭＳ ゴシック" w:eastAsia="ＭＳ ゴシック" w:hAnsi="ＭＳ ゴシック"/>
                <w:szCs w:val="24"/>
              </w:rPr>
            </w:pPr>
            <w:r w:rsidRPr="00253B04">
              <w:rPr>
                <w:rFonts w:ascii="ＭＳ ゴシック" w:eastAsia="ＭＳ ゴシック" w:hAnsi="ＭＳ ゴシック" w:hint="eastAsia"/>
                <w:szCs w:val="24"/>
              </w:rPr>
              <w:t>３　夜間・休日に</w:t>
            </w:r>
            <w:r w:rsidR="00CA674C">
              <w:rPr>
                <w:rFonts w:ascii="ＭＳ ゴシック" w:eastAsia="ＭＳ ゴシック" w:hAnsi="ＭＳ ゴシック" w:hint="eastAsia"/>
                <w:szCs w:val="24"/>
              </w:rPr>
              <w:t>「</w:t>
            </w:r>
            <w:r w:rsidR="002E387F" w:rsidRPr="002E387F">
              <w:rPr>
                <w:rFonts w:ascii="ＭＳ ゴシック" w:eastAsia="ＭＳ ゴシック" w:hAnsi="ＭＳ ゴシック" w:hint="eastAsia"/>
                <w:szCs w:val="24"/>
              </w:rPr>
              <w:t>一般</w:t>
            </w:r>
            <w:r w:rsidR="00CA674C">
              <w:rPr>
                <w:rFonts w:ascii="ＭＳ ゴシック" w:eastAsia="ＭＳ ゴシック" w:hAnsi="ＭＳ ゴシック" w:hint="eastAsia"/>
                <w:szCs w:val="24"/>
              </w:rPr>
              <w:t>又は特定</w:t>
            </w:r>
            <w:r w:rsidR="002E387F" w:rsidRPr="002E387F">
              <w:rPr>
                <w:rFonts w:ascii="ＭＳ ゴシック" w:eastAsia="ＭＳ ゴシック" w:hAnsi="ＭＳ ゴシック" w:hint="eastAsia"/>
                <w:szCs w:val="24"/>
              </w:rPr>
              <w:t>建築物石綿含有建材調査者</w:t>
            </w:r>
            <w:r w:rsidR="00CA674C">
              <w:rPr>
                <w:rFonts w:ascii="ＭＳ ゴシック" w:eastAsia="ＭＳ ゴシック" w:hAnsi="ＭＳ ゴシック" w:hint="eastAsia"/>
                <w:szCs w:val="24"/>
              </w:rPr>
              <w:t>」</w:t>
            </w:r>
            <w:r w:rsidRPr="00253B04">
              <w:rPr>
                <w:rFonts w:ascii="ＭＳ ゴシック" w:eastAsia="ＭＳ ゴシック" w:hAnsi="ＭＳ ゴシック" w:hint="eastAsia"/>
                <w:szCs w:val="24"/>
              </w:rPr>
              <w:t>が</w:t>
            </w:r>
            <w:r w:rsidR="00CA674C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</w:p>
          <w:p w14:paraId="59F25822" w14:textId="412BF954" w:rsidR="00CA674C" w:rsidRDefault="00FA70F2" w:rsidP="00CA674C">
            <w:pPr>
              <w:ind w:leftChars="300" w:left="720"/>
              <w:rPr>
                <w:rFonts w:ascii="ＭＳ ゴシック" w:eastAsia="ＭＳ ゴシック" w:hAnsi="ＭＳ ゴシック"/>
                <w:szCs w:val="24"/>
              </w:rPr>
            </w:pPr>
            <w:r w:rsidRPr="00253B04">
              <w:rPr>
                <w:rFonts w:ascii="ＭＳ ゴシック" w:eastAsia="ＭＳ ゴシック" w:hAnsi="ＭＳ ゴシック" w:hint="eastAsia"/>
                <w:szCs w:val="24"/>
              </w:rPr>
              <w:t>対応できる</w:t>
            </w:r>
            <w:r w:rsidR="00CA674C">
              <w:rPr>
                <w:rFonts w:ascii="ＭＳ ゴシック" w:eastAsia="ＭＳ ゴシック" w:hAnsi="ＭＳ ゴシック" w:hint="eastAsia"/>
                <w:szCs w:val="24"/>
              </w:rPr>
              <w:t>可能性</w:t>
            </w:r>
            <w:r w:rsidRPr="00253B04">
              <w:rPr>
                <w:rFonts w:ascii="ＭＳ ゴシック" w:eastAsia="ＭＳ ゴシック" w:hAnsi="ＭＳ ゴシック" w:hint="eastAsia"/>
                <w:szCs w:val="24"/>
              </w:rPr>
              <w:t>について</w:t>
            </w:r>
            <w:r w:rsidR="00F157FC">
              <w:rPr>
                <w:rFonts w:ascii="ＭＳ ゴシック" w:eastAsia="ＭＳ ゴシック" w:hAnsi="ＭＳ ゴシック" w:hint="eastAsia"/>
                <w:szCs w:val="24"/>
              </w:rPr>
              <w:t>、</w:t>
            </w:r>
            <w:r w:rsidRPr="00253B04">
              <w:rPr>
                <w:rFonts w:ascii="ＭＳ ゴシック" w:eastAsia="ＭＳ ゴシック" w:hAnsi="ＭＳ ゴシック" w:hint="eastAsia"/>
                <w:szCs w:val="24"/>
              </w:rPr>
              <w:t>記入してください。</w:t>
            </w:r>
          </w:p>
          <w:p w14:paraId="39C61861" w14:textId="77777777" w:rsidR="00FA70F2" w:rsidRPr="00253B04" w:rsidRDefault="00FA70F2" w:rsidP="00FA70F2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7FA224F7" w14:textId="77777777" w:rsidR="00FA70F2" w:rsidRPr="002A6A6D" w:rsidRDefault="00FA70F2" w:rsidP="00CA674C">
            <w:pPr>
              <w:ind w:firstLineChars="600" w:firstLine="1440"/>
              <w:rPr>
                <w:rFonts w:ascii="ＭＳ ゴシック" w:eastAsia="ＭＳ ゴシック" w:hAnsi="ＭＳ ゴシック"/>
                <w:szCs w:val="24"/>
              </w:rPr>
            </w:pPr>
            <w:r w:rsidRPr="00253B04">
              <w:rPr>
                <w:rFonts w:ascii="ＭＳ ゴシック" w:eastAsia="ＭＳ ゴシック" w:hAnsi="ＭＳ ゴシック" w:hint="eastAsia"/>
                <w:szCs w:val="24"/>
              </w:rPr>
              <w:t>対応できる可能性有り　　　　・　　　　対応できない</w:t>
            </w:r>
          </w:p>
          <w:p w14:paraId="0D39563C" w14:textId="77777777" w:rsidR="00CA674C" w:rsidRDefault="00CA674C" w:rsidP="00CA674C">
            <w:pPr>
              <w:ind w:leftChars="300" w:left="720" w:firstLineChars="900" w:firstLine="2160"/>
              <w:rPr>
                <w:rFonts w:ascii="ＭＳ ゴシック" w:eastAsia="ＭＳ ゴシック" w:hAnsi="ＭＳ ゴシック"/>
                <w:szCs w:val="24"/>
              </w:rPr>
            </w:pPr>
          </w:p>
          <w:p w14:paraId="31F2283D" w14:textId="31FE8B78" w:rsidR="00CA674C" w:rsidRPr="00253B04" w:rsidRDefault="00CA674C" w:rsidP="00CA674C">
            <w:pPr>
              <w:ind w:leftChars="300" w:left="720" w:firstLineChars="900" w:firstLine="2160"/>
              <w:rPr>
                <w:rFonts w:ascii="ＭＳ ゴシック" w:eastAsia="ＭＳ ゴシック" w:hAnsi="ＭＳ ゴシック"/>
                <w:szCs w:val="24"/>
              </w:rPr>
            </w:pPr>
            <w:r w:rsidRPr="00253B04">
              <w:rPr>
                <w:rFonts w:ascii="ＭＳ ゴシック" w:eastAsia="ＭＳ ゴシック" w:hAnsi="ＭＳ ゴシック" w:hint="eastAsia"/>
                <w:szCs w:val="24"/>
              </w:rPr>
              <w:t>（いずれかに</w:t>
            </w:r>
            <w:r w:rsidRPr="002A6A6D">
              <w:rPr>
                <w:rFonts w:ascii="ＭＳ ゴシック" w:eastAsia="ＭＳ ゴシック" w:hAnsi="ＭＳ ゴシック" w:hint="eastAsia"/>
                <w:szCs w:val="24"/>
              </w:rPr>
              <w:t>○印</w:t>
            </w:r>
            <w:r w:rsidRPr="00253B04">
              <w:rPr>
                <w:rFonts w:ascii="ＭＳ ゴシック" w:eastAsia="ＭＳ ゴシック" w:hAnsi="ＭＳ ゴシック" w:hint="eastAsia"/>
                <w:szCs w:val="24"/>
              </w:rPr>
              <w:t>をつけてください。）</w:t>
            </w:r>
          </w:p>
          <w:p w14:paraId="0A710EDF" w14:textId="77777777" w:rsidR="00FA70F2" w:rsidRPr="00CA674C" w:rsidRDefault="00FA70F2" w:rsidP="00FA70F2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208D5684" w14:textId="6CF4961E" w:rsidR="009C3746" w:rsidRPr="009C3746" w:rsidRDefault="00FA70F2" w:rsidP="003E1D87">
      <w:pPr>
        <w:rPr>
          <w:rFonts w:ascii="ＭＳ Ｐ明朝" w:eastAsia="ＭＳ Ｐ明朝" w:hAnsi="ＭＳ Ｐ明朝"/>
          <w:szCs w:val="24"/>
        </w:rPr>
      </w:pPr>
      <w:r w:rsidRPr="009C3746">
        <w:rPr>
          <w:rFonts w:ascii="ＭＳ Ｐ明朝" w:eastAsia="ＭＳ Ｐ明朝" w:hAnsi="ＭＳ Ｐ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E555B" wp14:editId="7E300005">
                <wp:simplePos x="0" y="0"/>
                <wp:positionH relativeFrom="margin">
                  <wp:align>center</wp:align>
                </wp:positionH>
                <wp:positionV relativeFrom="paragraph">
                  <wp:posOffset>161290</wp:posOffset>
                </wp:positionV>
                <wp:extent cx="6076315" cy="1009015"/>
                <wp:effectExtent l="0" t="0" r="19685" b="196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315" cy="1009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8271BD" w14:textId="2A5FFE94" w:rsidR="001B72FE" w:rsidRDefault="001B72FE" w:rsidP="00F157FC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2C73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【</w:t>
                            </w:r>
                            <w:r w:rsidR="00FA70F2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お</w:t>
                            </w:r>
                            <w:r w:rsidRPr="002C73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問合せ先】</w:t>
                            </w:r>
                          </w:p>
                          <w:p w14:paraId="62524DF4" w14:textId="4D9CF11E" w:rsidR="001B72FE" w:rsidRPr="002C7313" w:rsidRDefault="001B72FE" w:rsidP="003F7937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2C73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（</w:t>
                            </w:r>
                            <w:r w:rsidR="003F6545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公</w:t>
                            </w:r>
                            <w:r w:rsidRPr="002C73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財）東京</w:t>
                            </w:r>
                            <w:r w:rsidR="00881AA3" w:rsidRPr="002E387F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都教育</w:t>
                            </w:r>
                            <w:r w:rsidRPr="002C73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支援機構 第二事業部</w:t>
                            </w:r>
                            <w:r w:rsidR="005C2E0D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Pr="002C73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施設課　</w:t>
                            </w:r>
                            <w:r w:rsidR="00A94729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施設管理担当</w:t>
                            </w:r>
                          </w:p>
                          <w:p w14:paraId="0D28D08E" w14:textId="77777777" w:rsidR="003F6545" w:rsidRDefault="001B72FE" w:rsidP="003F7937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  <w:r w:rsidRPr="002C7313"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  <w:t>住所</w:t>
                            </w:r>
                            <w:r w:rsidRPr="002C73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〒</w:t>
                            </w:r>
                            <w:r w:rsidR="003F6545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164-0011</w:t>
                            </w:r>
                            <w:r w:rsidRPr="002C7313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 xml:space="preserve">　</w:t>
                            </w:r>
                            <w:r w:rsidR="003F6545">
                              <w:rPr>
                                <w:rFonts w:ascii="ＭＳ ゴシック" w:eastAsia="ＭＳ ゴシック" w:hAnsi="ＭＳ ゴシック" w:hint="eastAsia"/>
                                <w:szCs w:val="24"/>
                              </w:rPr>
                              <w:t>東京都中野区中央1-38-1住友中野坂上ビル11階</w:t>
                            </w:r>
                          </w:p>
                          <w:p w14:paraId="6FC30380" w14:textId="1CFF6740" w:rsidR="00FA299E" w:rsidRPr="006F68CE" w:rsidRDefault="00FA299E" w:rsidP="003F7937">
                            <w:pPr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6F68C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TEL：</w:t>
                            </w:r>
                            <w:r w:rsidRPr="006F68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03-5989-1682</w:t>
                            </w:r>
                            <w:r w:rsidRPr="006F68C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F</w:t>
                            </w:r>
                            <w:r w:rsidRPr="006F68C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AX</w:t>
                            </w:r>
                            <w:r w:rsidRPr="006F68C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：</w:t>
                            </w:r>
                            <w:r w:rsidRPr="006F68C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>03-3365-0220</w:t>
                            </w:r>
                            <w:r w:rsidRPr="006F68C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ﾒｰﾙｱﾄﾞﾚｽ：</w:t>
                            </w:r>
                            <w:hyperlink r:id="rId7" w:history="1">
                              <w:r w:rsidRPr="00C9653F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u w:val="none"/>
                                </w:rPr>
                                <w:t>s</w:t>
                              </w:r>
                              <w:r w:rsidRPr="00C9653F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u w:val="none"/>
                                </w:rPr>
                                <w:t>isetuka@tepro.or.jp</w:t>
                              </w:r>
                            </w:hyperlink>
                          </w:p>
                          <w:p w14:paraId="6680A190" w14:textId="77777777" w:rsidR="00FA299E" w:rsidRPr="00FA299E" w:rsidRDefault="00FA299E" w:rsidP="001B72FE">
                            <w:pPr>
                              <w:ind w:firstLineChars="900" w:firstLine="216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</w:p>
                          <w:p w14:paraId="0FC289F7" w14:textId="77777777" w:rsidR="009C4EC9" w:rsidRPr="009C4EC9" w:rsidRDefault="009C4EC9" w:rsidP="00A7705C">
                            <w:pPr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Cs w:val="28"/>
                              </w:rPr>
                            </w:pPr>
                          </w:p>
                          <w:p w14:paraId="35338FFD" w14:textId="77777777" w:rsidR="00810FAB" w:rsidRPr="002C7313" w:rsidRDefault="00810FAB" w:rsidP="00810FAB">
                            <w:pPr>
                              <w:ind w:firstLineChars="700" w:firstLine="1680"/>
                              <w:rPr>
                                <w:rFonts w:ascii="ＭＳ ゴシック" w:eastAsia="ＭＳ ゴシック" w:hAnsi="ＭＳ ゴシック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E55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0;margin-top:12.7pt;width:478.45pt;height:79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" fillcolor="white [3201]" strokeweight=".5pt">
                <v:textbox>
                  <w:txbxContent>
                    <w:p w14:paraId="778271BD" w14:textId="2A5FFE94" w:rsidR="001B72FE" w:rsidRDefault="001B72FE" w:rsidP="00F157FC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2C73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【</w:t>
                      </w:r>
                      <w:r w:rsidR="00FA70F2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お</w:t>
                      </w:r>
                      <w:r w:rsidRPr="002C73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問合せ先】</w:t>
                      </w:r>
                    </w:p>
                    <w:p w14:paraId="62524DF4" w14:textId="4D9CF11E" w:rsidR="001B72FE" w:rsidRPr="002C7313" w:rsidRDefault="001B72FE" w:rsidP="003F7937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2C73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（</w:t>
                      </w:r>
                      <w:r w:rsidR="003F6545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公</w:t>
                      </w:r>
                      <w:r w:rsidRPr="002C73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財）東京</w:t>
                      </w:r>
                      <w:r w:rsidR="00881AA3" w:rsidRPr="002E387F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都教育</w:t>
                      </w:r>
                      <w:r w:rsidRPr="002C73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支援機構 第二事業部</w:t>
                      </w:r>
                      <w:r w:rsidR="005C2E0D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Pr="002C73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施設課　</w:t>
                      </w:r>
                      <w:r w:rsidR="00A94729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施設管理担当</w:t>
                      </w:r>
                    </w:p>
                    <w:p w14:paraId="0D28D08E" w14:textId="77777777" w:rsidR="003F6545" w:rsidRDefault="001B72FE" w:rsidP="003F7937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  <w:r w:rsidRPr="002C7313">
                        <w:rPr>
                          <w:rFonts w:ascii="ＭＳ ゴシック" w:eastAsia="ＭＳ ゴシック" w:hAnsi="ＭＳ ゴシック"/>
                          <w:szCs w:val="24"/>
                        </w:rPr>
                        <w:t>住所</w:t>
                      </w:r>
                      <w:r w:rsidRPr="002C73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〒</w:t>
                      </w:r>
                      <w:r w:rsidR="003F6545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164-0011</w:t>
                      </w:r>
                      <w:r w:rsidRPr="002C7313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 xml:space="preserve">　</w:t>
                      </w:r>
                      <w:r w:rsidR="003F6545">
                        <w:rPr>
                          <w:rFonts w:ascii="ＭＳ ゴシック" w:eastAsia="ＭＳ ゴシック" w:hAnsi="ＭＳ ゴシック" w:hint="eastAsia"/>
                          <w:szCs w:val="24"/>
                        </w:rPr>
                        <w:t>東京都中野区中央1-38-1住友中野坂上ビル11階</w:t>
                      </w:r>
                    </w:p>
                    <w:p w14:paraId="6FC30380" w14:textId="1CFF6740" w:rsidR="00FA299E" w:rsidRPr="006F68CE" w:rsidRDefault="00FA299E" w:rsidP="003F7937">
                      <w:pPr>
                        <w:ind w:firstLineChars="200" w:firstLine="480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6F68C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TEL：</w:t>
                      </w:r>
                      <w:r w:rsidRPr="006F68C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03-5989-1682</w:t>
                      </w:r>
                      <w:r w:rsidRPr="006F68C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F</w:t>
                      </w:r>
                      <w:r w:rsidRPr="006F68CE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AX</w:t>
                      </w:r>
                      <w:r w:rsidRPr="006F68C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：</w:t>
                      </w:r>
                      <w:r w:rsidRPr="006F68CE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>03-3365-0220</w:t>
                      </w:r>
                      <w:r w:rsidRPr="006F68C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ﾒｰﾙｱﾄﾞﾚｽ：</w:t>
                      </w:r>
                      <w:hyperlink r:id="rId8" w:history="1">
                        <w:r w:rsidRPr="00C9653F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u w:val="none"/>
                          </w:rPr>
                          <w:t>s</w:t>
                        </w:r>
                        <w:r w:rsidRPr="00C9653F">
                          <w:rPr>
                            <w:rStyle w:val="a5"/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u w:val="none"/>
                          </w:rPr>
                          <w:t>isetuka@tepro.or.jp</w:t>
                        </w:r>
                      </w:hyperlink>
                    </w:p>
                    <w:p w14:paraId="6680A190" w14:textId="77777777" w:rsidR="00FA299E" w:rsidRPr="00FA299E" w:rsidRDefault="00FA299E" w:rsidP="001B72FE">
                      <w:pPr>
                        <w:ind w:firstLineChars="900" w:firstLine="216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</w:p>
                    <w:p w14:paraId="0FC289F7" w14:textId="77777777" w:rsidR="009C4EC9" w:rsidRPr="009C4EC9" w:rsidRDefault="009C4EC9" w:rsidP="00A7705C">
                      <w:pPr>
                        <w:ind w:firstLineChars="200" w:firstLine="480"/>
                        <w:rPr>
                          <w:rFonts w:ascii="ＭＳ ゴシック" w:eastAsia="ＭＳ ゴシック" w:hAnsi="ＭＳ ゴシック"/>
                          <w:szCs w:val="28"/>
                        </w:rPr>
                      </w:pPr>
                    </w:p>
                    <w:p w14:paraId="35338FFD" w14:textId="77777777" w:rsidR="00810FAB" w:rsidRPr="002C7313" w:rsidRDefault="00810FAB" w:rsidP="00810FAB">
                      <w:pPr>
                        <w:ind w:firstLineChars="700" w:firstLine="1680"/>
                        <w:rPr>
                          <w:rFonts w:ascii="ＭＳ ゴシック" w:eastAsia="ＭＳ ゴシック" w:hAnsi="ＭＳ ゴシック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3CD6A6" w14:textId="602F5FD4" w:rsidR="00810FAB" w:rsidRPr="009C3746" w:rsidRDefault="00810FAB" w:rsidP="003E1D87">
      <w:pPr>
        <w:rPr>
          <w:rFonts w:ascii="ＭＳ Ｐ明朝" w:eastAsia="ＭＳ Ｐ明朝" w:hAnsi="ＭＳ Ｐ明朝"/>
          <w:szCs w:val="24"/>
        </w:rPr>
      </w:pPr>
    </w:p>
    <w:p w14:paraId="5E039032" w14:textId="17D8A312" w:rsidR="00810FAB" w:rsidRPr="009C3746" w:rsidRDefault="00810FAB" w:rsidP="003E1D87">
      <w:pPr>
        <w:rPr>
          <w:rFonts w:ascii="ＭＳ Ｐ明朝" w:eastAsia="ＭＳ Ｐ明朝" w:hAnsi="ＭＳ Ｐ明朝"/>
          <w:szCs w:val="24"/>
        </w:rPr>
      </w:pPr>
    </w:p>
    <w:p w14:paraId="474B0D69" w14:textId="77777777" w:rsidR="00136755" w:rsidRPr="00F55361" w:rsidRDefault="00136755" w:rsidP="00F55361">
      <w:pPr>
        <w:rPr>
          <w:rFonts w:ascii="ＭＳ Ｐ明朝" w:eastAsia="ＭＳ Ｐ明朝" w:hAnsi="ＭＳ Ｐ明朝"/>
          <w:szCs w:val="24"/>
        </w:rPr>
      </w:pPr>
    </w:p>
    <w:sectPr w:rsidR="00136755" w:rsidRPr="00F55361" w:rsidSect="001C3CF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CFC46" w14:textId="77777777" w:rsidR="002571A9" w:rsidRDefault="002571A9" w:rsidP="00666C3C">
      <w:pPr>
        <w:spacing w:line="240" w:lineRule="auto"/>
      </w:pPr>
      <w:r>
        <w:separator/>
      </w:r>
    </w:p>
  </w:endnote>
  <w:endnote w:type="continuationSeparator" w:id="0">
    <w:p w14:paraId="0C537880" w14:textId="77777777" w:rsidR="002571A9" w:rsidRDefault="002571A9" w:rsidP="00666C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CBD62" w14:textId="77777777" w:rsidR="002571A9" w:rsidRDefault="002571A9" w:rsidP="00666C3C">
      <w:pPr>
        <w:spacing w:line="240" w:lineRule="auto"/>
      </w:pPr>
      <w:r>
        <w:separator/>
      </w:r>
    </w:p>
  </w:footnote>
  <w:footnote w:type="continuationSeparator" w:id="0">
    <w:p w14:paraId="34F49EF9" w14:textId="77777777" w:rsidR="002571A9" w:rsidRDefault="002571A9" w:rsidP="00666C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91C"/>
    <w:rsid w:val="00010F59"/>
    <w:rsid w:val="00014C1A"/>
    <w:rsid w:val="00033E4A"/>
    <w:rsid w:val="000569E6"/>
    <w:rsid w:val="0008457F"/>
    <w:rsid w:val="00086CDD"/>
    <w:rsid w:val="000951E8"/>
    <w:rsid w:val="00136755"/>
    <w:rsid w:val="0015397D"/>
    <w:rsid w:val="001760DD"/>
    <w:rsid w:val="00185850"/>
    <w:rsid w:val="00186F33"/>
    <w:rsid w:val="001B72FE"/>
    <w:rsid w:val="001C3CFC"/>
    <w:rsid w:val="001F6110"/>
    <w:rsid w:val="001F65EF"/>
    <w:rsid w:val="002210E4"/>
    <w:rsid w:val="00253286"/>
    <w:rsid w:val="00253B04"/>
    <w:rsid w:val="002548F5"/>
    <w:rsid w:val="002571A9"/>
    <w:rsid w:val="00271318"/>
    <w:rsid w:val="002A6A6D"/>
    <w:rsid w:val="002A7B74"/>
    <w:rsid w:val="002C7313"/>
    <w:rsid w:val="002E387F"/>
    <w:rsid w:val="00302A4A"/>
    <w:rsid w:val="0031475E"/>
    <w:rsid w:val="003A52FC"/>
    <w:rsid w:val="003A7640"/>
    <w:rsid w:val="003E1D87"/>
    <w:rsid w:val="003F6545"/>
    <w:rsid w:val="003F7937"/>
    <w:rsid w:val="004030C7"/>
    <w:rsid w:val="00411F85"/>
    <w:rsid w:val="00413B47"/>
    <w:rsid w:val="00441B5F"/>
    <w:rsid w:val="00451FFB"/>
    <w:rsid w:val="00491056"/>
    <w:rsid w:val="004B453A"/>
    <w:rsid w:val="00505E8B"/>
    <w:rsid w:val="00576860"/>
    <w:rsid w:val="0058452B"/>
    <w:rsid w:val="005C2E0D"/>
    <w:rsid w:val="005C4524"/>
    <w:rsid w:val="006268C7"/>
    <w:rsid w:val="00657685"/>
    <w:rsid w:val="00666C3C"/>
    <w:rsid w:val="006B691A"/>
    <w:rsid w:val="007369F3"/>
    <w:rsid w:val="00751568"/>
    <w:rsid w:val="007979FC"/>
    <w:rsid w:val="007B66CF"/>
    <w:rsid w:val="007F4FC6"/>
    <w:rsid w:val="00810FAB"/>
    <w:rsid w:val="00881AA3"/>
    <w:rsid w:val="00905075"/>
    <w:rsid w:val="00932FA8"/>
    <w:rsid w:val="009378BB"/>
    <w:rsid w:val="0094405D"/>
    <w:rsid w:val="009569B3"/>
    <w:rsid w:val="00985DAB"/>
    <w:rsid w:val="009872B4"/>
    <w:rsid w:val="009A254F"/>
    <w:rsid w:val="009C3746"/>
    <w:rsid w:val="009C4EC9"/>
    <w:rsid w:val="009C791C"/>
    <w:rsid w:val="00A31A33"/>
    <w:rsid w:val="00A53A48"/>
    <w:rsid w:val="00A643EF"/>
    <w:rsid w:val="00A7705C"/>
    <w:rsid w:val="00A8582F"/>
    <w:rsid w:val="00A94729"/>
    <w:rsid w:val="00AC2956"/>
    <w:rsid w:val="00AD7E75"/>
    <w:rsid w:val="00B003C1"/>
    <w:rsid w:val="00B03625"/>
    <w:rsid w:val="00B21D23"/>
    <w:rsid w:val="00B8576E"/>
    <w:rsid w:val="00BE317C"/>
    <w:rsid w:val="00BE51F0"/>
    <w:rsid w:val="00BF1F65"/>
    <w:rsid w:val="00BF5290"/>
    <w:rsid w:val="00BF6641"/>
    <w:rsid w:val="00C00261"/>
    <w:rsid w:val="00C04058"/>
    <w:rsid w:val="00C17D1F"/>
    <w:rsid w:val="00C21AA2"/>
    <w:rsid w:val="00C54864"/>
    <w:rsid w:val="00C97B17"/>
    <w:rsid w:val="00CA674C"/>
    <w:rsid w:val="00CD169B"/>
    <w:rsid w:val="00CE5FA8"/>
    <w:rsid w:val="00D76958"/>
    <w:rsid w:val="00DA6E25"/>
    <w:rsid w:val="00DF0B18"/>
    <w:rsid w:val="00E04F59"/>
    <w:rsid w:val="00E34AE3"/>
    <w:rsid w:val="00E53512"/>
    <w:rsid w:val="00E56111"/>
    <w:rsid w:val="00E86AAA"/>
    <w:rsid w:val="00EF59D6"/>
    <w:rsid w:val="00F157FC"/>
    <w:rsid w:val="00F22C4D"/>
    <w:rsid w:val="00F40695"/>
    <w:rsid w:val="00F55361"/>
    <w:rsid w:val="00FA299E"/>
    <w:rsid w:val="00FA5EC3"/>
    <w:rsid w:val="00FA70F2"/>
    <w:rsid w:val="00FB5929"/>
    <w:rsid w:val="00FC33A3"/>
    <w:rsid w:val="00FC71F2"/>
    <w:rsid w:val="00FF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542262"/>
  <w15:chartTrackingRefBased/>
  <w15:docId w15:val="{9B45F0E8-A6E9-4DB7-8684-34F43C2B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46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A7640"/>
  </w:style>
  <w:style w:type="character" w:customStyle="1" w:styleId="a4">
    <w:name w:val="日付 (文字)"/>
    <w:basedOn w:val="a0"/>
    <w:link w:val="a3"/>
    <w:uiPriority w:val="99"/>
    <w:semiHidden/>
    <w:rsid w:val="003A7640"/>
  </w:style>
  <w:style w:type="character" w:styleId="a5">
    <w:name w:val="Hyperlink"/>
    <w:basedOn w:val="a0"/>
    <w:uiPriority w:val="99"/>
    <w:unhideWhenUsed/>
    <w:rsid w:val="003A7640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A8582F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A8582F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086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C33A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33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66C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66C3C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666C3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66C3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4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setuka@tepro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setuka@tepr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96D4-9F29-4705-9744-8B519291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2025-02-06T08:49:00Z</cp:lastPrinted>
  <dcterms:created xsi:type="dcterms:W3CDTF">2025-02-06T08:57:00Z</dcterms:created>
  <dcterms:modified xsi:type="dcterms:W3CDTF">2025-02-19T06:52:00Z</dcterms:modified>
</cp:coreProperties>
</file>